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1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ugplatz Holzdorf, Ertüchtigung Schmutzwasserpumpwerk, Elektroinstallatio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installations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